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8CAF" w14:textId="7777777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Проект №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BG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0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5M9OP001-2.019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-0014-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C01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„Продължаваща подкрепа за деинституционализация на децата и младежите в Община Пловдив“</w:t>
      </w:r>
    </w:p>
    <w:p w14:paraId="39CD0CF0" w14:textId="7777777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0A76143B" w14:textId="7777777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ЦЕНТЪР ЗА ОБЩЕСТВЕНА ПОДКРЕПА</w:t>
      </w:r>
    </w:p>
    <w:p w14:paraId="720A288F" w14:textId="6EC219DA" w:rsidR="00BF6BF8" w:rsidRPr="00205B08" w:rsidRDefault="00BF6BF8" w:rsidP="00BF6B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ab/>
      </w:r>
      <w:r w:rsidRPr="00205B0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Ул.Димитър Цончев 11, </w:t>
      </w:r>
      <w:r w:rsidR="00205B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>cop2022@abv.bg</w:t>
      </w:r>
    </w:p>
    <w:p w14:paraId="715C2B17" w14:textId="7777777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7EDFA1A" w14:textId="2ECC52D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Община Пловдив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търси да назначи лиц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е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позиция 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ПЕДАГОГ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за изпълнение на 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>роект „Продължаваща подкрепа за деинституционализация на децата и младежите в Община Пловдив“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по Оперативна програма “Развитие на човешките ресурси” в </w:t>
      </w:r>
      <w:r w:rsidR="00205B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ЦЕНТЪР ЗА ОБЩЕСТВЕНА ПОДКРЕПА</w:t>
      </w:r>
      <w:r w:rsidR="00205B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6E57BE62" w14:textId="77777777" w:rsidR="00002A5E" w:rsidRPr="00002A5E" w:rsidRDefault="00002A5E" w:rsidP="00002A5E">
      <w:pPr>
        <w:tabs>
          <w:tab w:val="left" w:pos="3435"/>
        </w:tabs>
      </w:pPr>
    </w:p>
    <w:p w14:paraId="31BE93EB" w14:textId="680A5094" w:rsidR="00BE1C9B" w:rsidRPr="00BF6BF8" w:rsidRDefault="00BE1C9B" w:rsidP="00BE1C9B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6BF8">
        <w:rPr>
          <w:rFonts w:ascii="Times New Roman" w:hAnsi="Times New Roman" w:cs="Times New Roman"/>
          <w:b/>
          <w:sz w:val="36"/>
          <w:szCs w:val="36"/>
        </w:rPr>
        <w:t xml:space="preserve">ПЕДАГОГ </w:t>
      </w:r>
    </w:p>
    <w:p w14:paraId="773D5B82" w14:textId="77777777" w:rsidR="00BE1C9B" w:rsidRPr="00BF6BF8" w:rsidRDefault="00BE1C9B" w:rsidP="00BF6BF8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Основни изисквания за длъжността ПЕДАГОГ:</w:t>
      </w:r>
    </w:p>
    <w:p w14:paraId="07EC92D3" w14:textId="09890770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висше образование - завършена образователна степен бакалавър или магистър Педагогика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, Начална училищна педагогика; Предучилищна педагогика</w:t>
      </w:r>
      <w:r w:rsidRPr="00BF6BF8">
        <w:rPr>
          <w:rFonts w:ascii="Times New Roman" w:hAnsi="Times New Roman" w:cs="Times New Roman"/>
          <w:bCs/>
          <w:sz w:val="24"/>
          <w:szCs w:val="24"/>
        </w:rPr>
        <w:t>;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Предучилищна и начална училищна педагогика;</w:t>
      </w:r>
      <w:r w:rsidRPr="00BF6B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C9613A" w14:textId="03816CA8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 xml:space="preserve">подходящо 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за педагози</w:t>
      </w:r>
      <w:r w:rsidRPr="00BF6BF8">
        <w:rPr>
          <w:rFonts w:ascii="Times New Roman" w:hAnsi="Times New Roman" w:cs="Times New Roman"/>
          <w:bCs/>
          <w:sz w:val="24"/>
          <w:szCs w:val="24"/>
        </w:rPr>
        <w:t xml:space="preserve"> или студенти последни курсове.</w:t>
      </w:r>
    </w:p>
    <w:p w14:paraId="5DA3A6DD" w14:textId="78218653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да притежават компютърна грамотност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- работа с Microsoft Office</w:t>
      </w:r>
    </w:p>
    <w:p w14:paraId="6A456059" w14:textId="77777777" w:rsidR="00BE1C9B" w:rsidRPr="00BF6BF8" w:rsidRDefault="00BE1C9B" w:rsidP="00BF6BF8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Ще се счита за предимство:</w:t>
      </w:r>
    </w:p>
    <w:p w14:paraId="028E1E09" w14:textId="6B94B757" w:rsidR="00BE1C9B" w:rsidRPr="00BF6BF8" w:rsidRDefault="00BE1C9B" w:rsidP="00BF6BF8">
      <w:pPr>
        <w:pStyle w:val="ListParagraph"/>
        <w:numPr>
          <w:ilvl w:val="0"/>
          <w:numId w:val="8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да имат практически опит в работа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та</w:t>
      </w:r>
      <w:r w:rsidRPr="00BF6BF8">
        <w:rPr>
          <w:rFonts w:ascii="Times New Roman" w:hAnsi="Times New Roman" w:cs="Times New Roman"/>
          <w:bCs/>
          <w:sz w:val="24"/>
          <w:szCs w:val="24"/>
        </w:rPr>
        <w:t xml:space="preserve"> с уязвими деца и семейства или в изпълнение на проекти в областта на социалните услуги за деца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, младежи</w:t>
      </w:r>
      <w:r w:rsidRPr="00BF6BF8">
        <w:rPr>
          <w:rFonts w:ascii="Times New Roman" w:hAnsi="Times New Roman" w:cs="Times New Roman"/>
          <w:bCs/>
          <w:sz w:val="24"/>
          <w:szCs w:val="24"/>
        </w:rPr>
        <w:t xml:space="preserve"> и семейства, здравеопазването, образованието, предучилищната подготовка или социалното включване на деца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младежи и техните</w:t>
      </w:r>
      <w:r w:rsidRPr="00BF6BF8">
        <w:rPr>
          <w:rFonts w:ascii="Times New Roman" w:hAnsi="Times New Roman" w:cs="Times New Roman"/>
          <w:bCs/>
          <w:sz w:val="24"/>
          <w:szCs w:val="24"/>
        </w:rPr>
        <w:t xml:space="preserve"> и семейства;</w:t>
      </w:r>
    </w:p>
    <w:p w14:paraId="212301BC" w14:textId="140FEB3D" w:rsidR="00BE1C9B" w:rsidRPr="00BF6BF8" w:rsidRDefault="00BE1C9B" w:rsidP="00BF6BF8">
      <w:pPr>
        <w:pStyle w:val="ListParagraph"/>
        <w:numPr>
          <w:ilvl w:val="0"/>
          <w:numId w:val="8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 xml:space="preserve">с предимство са кандидатите завършили професионално направление 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педагогика</w:t>
      </w:r>
    </w:p>
    <w:p w14:paraId="57064132" w14:textId="77777777" w:rsidR="00BE1C9B" w:rsidRPr="00BF6BF8" w:rsidRDefault="00BE1C9B" w:rsidP="00BF6BF8">
      <w:pPr>
        <w:pStyle w:val="ListParagraph"/>
        <w:numPr>
          <w:ilvl w:val="0"/>
          <w:numId w:val="8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да имат професионален опит в областта на социалните, здравните или образователните дейности;</w:t>
      </w:r>
    </w:p>
    <w:p w14:paraId="25FFF8FA" w14:textId="3FEECD73" w:rsidR="00BE1C9B" w:rsidRPr="00BF6BF8" w:rsidRDefault="00BE1C9B" w:rsidP="00BF6BF8">
      <w:pPr>
        <w:pStyle w:val="ListParagraph"/>
        <w:numPr>
          <w:ilvl w:val="0"/>
          <w:numId w:val="8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 xml:space="preserve">да познават 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Закона за социалните услуги, Н</w:t>
      </w:r>
      <w:r w:rsidRPr="00BF6BF8">
        <w:rPr>
          <w:rFonts w:ascii="Times New Roman" w:hAnsi="Times New Roman" w:cs="Times New Roman"/>
          <w:bCs/>
          <w:sz w:val="24"/>
          <w:szCs w:val="24"/>
        </w:rPr>
        <w:t>ормативната уредба в областта на закрилата на детето, социалните услуги за деца и семейства;</w:t>
      </w:r>
    </w:p>
    <w:p w14:paraId="67FF522E" w14:textId="77777777" w:rsidR="00BE1C9B" w:rsidRPr="00BF6BF8" w:rsidRDefault="00BE1C9B" w:rsidP="00BF6BF8">
      <w:pPr>
        <w:pStyle w:val="ListParagraph"/>
        <w:numPr>
          <w:ilvl w:val="0"/>
          <w:numId w:val="8"/>
        </w:num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да познават спецификата на социалната работа с различни уязвими групи, както и да бъдат мотивирани да работят с тях.</w:t>
      </w:r>
    </w:p>
    <w:p w14:paraId="490093DD" w14:textId="77777777" w:rsidR="00BE1C9B" w:rsidRPr="00BF6BF8" w:rsidRDefault="00BE1C9B" w:rsidP="00BF6BF8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Профил на длъжността:</w:t>
      </w:r>
    </w:p>
    <w:p w14:paraId="3635675E" w14:textId="1471D7C9" w:rsidR="00BE1C9B" w:rsidRPr="00BF6BF8" w:rsidRDefault="00BE1C9B" w:rsidP="00BF6BF8">
      <w:pPr>
        <w:pStyle w:val="ListParagraph"/>
        <w:numPr>
          <w:ilvl w:val="0"/>
          <w:numId w:val="10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 xml:space="preserve">планират, изготвят и провеждат 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сесии и </w:t>
      </w:r>
      <w:r w:rsidRPr="00BF6BF8">
        <w:rPr>
          <w:rFonts w:ascii="Times New Roman" w:hAnsi="Times New Roman" w:cs="Times New Roman"/>
          <w:bCs/>
          <w:sz w:val="24"/>
          <w:szCs w:val="24"/>
        </w:rPr>
        <w:t>семинари за индивидуално и групово обучение;</w:t>
      </w:r>
    </w:p>
    <w:p w14:paraId="39CB5212" w14:textId="3B7AB20B" w:rsidR="00BE1C9B" w:rsidRPr="00BF6BF8" w:rsidRDefault="00BE1C9B" w:rsidP="00BF6BF8">
      <w:pPr>
        <w:pStyle w:val="ListParagraph"/>
        <w:numPr>
          <w:ilvl w:val="0"/>
          <w:numId w:val="9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 xml:space="preserve">възлагат упражнения и определена работа в съответствие с възможностите, интересите и таланта на 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потребителите</w:t>
      </w:r>
      <w:r w:rsidRPr="00BF6BF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185CF9" w14:textId="711DBBE5" w:rsidR="00BE1C9B" w:rsidRPr="00BF6BF8" w:rsidRDefault="00BE1C9B" w:rsidP="00BF6BF8">
      <w:pPr>
        <w:pStyle w:val="ListParagraph"/>
        <w:numPr>
          <w:ilvl w:val="0"/>
          <w:numId w:val="9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съветват 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потребителите</w:t>
      </w:r>
      <w:r w:rsidRPr="00BF6BF8">
        <w:rPr>
          <w:rFonts w:ascii="Times New Roman" w:hAnsi="Times New Roman" w:cs="Times New Roman"/>
          <w:bCs/>
          <w:sz w:val="24"/>
          <w:szCs w:val="24"/>
        </w:rPr>
        <w:t xml:space="preserve"> относно образователни въпроси, например като избор на курсове и програми, график на часовете, корекции в училище, бягане от училище, учебни навици и кариерно планиране;</w:t>
      </w:r>
    </w:p>
    <w:p w14:paraId="69B38D87" w14:textId="2EC6BE23" w:rsidR="00BE1C9B" w:rsidRPr="00BF6BF8" w:rsidRDefault="00BE1C9B" w:rsidP="00BF6BF8">
      <w:pPr>
        <w:pStyle w:val="ListParagraph"/>
        <w:numPr>
          <w:ilvl w:val="0"/>
          <w:numId w:val="9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съветват ученици с цел да им се помогне да преодолеят лични, социални или поведенчески проблеми, които се отразяват на тяхното образование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интеграция и социална адаптация; </w:t>
      </w:r>
    </w:p>
    <w:p w14:paraId="2849626A" w14:textId="77777777" w:rsidR="00BE1C9B" w:rsidRPr="00BF6BF8" w:rsidRDefault="00BE1C9B" w:rsidP="00BF6BF8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Срок на договора и работно време: С одобрения кандидат ще бъде сключен срочен трудов договор с изпитателен срок. Работно време – 8 часа дневно.</w:t>
      </w:r>
    </w:p>
    <w:p w14:paraId="22DDE35D" w14:textId="41BCFF7B" w:rsidR="00663BF7" w:rsidRPr="00BF6BF8" w:rsidRDefault="00BE1C9B" w:rsidP="00BF6BF8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Размер на основната месечна</w:t>
      </w:r>
      <w:r w:rsidR="009363F2" w:rsidRPr="00BF6B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брутна</w:t>
      </w:r>
      <w:r w:rsidRPr="00BF6BF8">
        <w:rPr>
          <w:rFonts w:ascii="Times New Roman" w:hAnsi="Times New Roman" w:cs="Times New Roman"/>
          <w:b/>
          <w:sz w:val="24"/>
          <w:szCs w:val="24"/>
        </w:rPr>
        <w:t xml:space="preserve"> заплата : </w:t>
      </w:r>
      <w:r w:rsidR="00BE77B1" w:rsidRPr="00BF6BF8">
        <w:rPr>
          <w:rFonts w:ascii="Times New Roman" w:hAnsi="Times New Roman" w:cs="Times New Roman"/>
          <w:b/>
          <w:sz w:val="24"/>
          <w:szCs w:val="24"/>
        </w:rPr>
        <w:t>1000лв.</w:t>
      </w:r>
    </w:p>
    <w:sectPr w:rsidR="00663BF7" w:rsidRPr="00BF6BF8" w:rsidSect="00BE1C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363E0" w14:textId="77777777" w:rsidR="00600396" w:rsidRDefault="00600396" w:rsidP="00663BF7">
      <w:pPr>
        <w:spacing w:after="0" w:line="240" w:lineRule="auto"/>
      </w:pPr>
      <w:r>
        <w:separator/>
      </w:r>
    </w:p>
  </w:endnote>
  <w:endnote w:type="continuationSeparator" w:id="0">
    <w:p w14:paraId="55A42608" w14:textId="77777777" w:rsidR="00600396" w:rsidRDefault="00600396" w:rsidP="0066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197D" w14:textId="77777777" w:rsidR="00691B2D" w:rsidRPr="00691B2D" w:rsidRDefault="00691B2D" w:rsidP="00691B2D">
    <w:pPr>
      <w:pBdr>
        <w:top w:val="single" w:sz="4" w:space="0" w:color="000000"/>
      </w:pBd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 w:rsidRPr="00691B2D">
      <w:rPr>
        <w:rFonts w:ascii="Times New Roman" w:eastAsia="Times New Roman" w:hAnsi="Times New Roman" w:cs="Times New Roman"/>
        <w:sz w:val="16"/>
        <w:szCs w:val="16"/>
      </w:rPr>
      <w:t>Този документ е създаден в рамките на проект № BG05M9OP001-2.019-0014</w:t>
    </w:r>
    <w:r w:rsidRPr="00691B2D">
      <w:rPr>
        <w:rFonts w:ascii="Times New Roman" w:eastAsia="Times New Roman" w:hAnsi="Times New Roman" w:cs="Times New Roman"/>
        <w:sz w:val="16"/>
        <w:szCs w:val="16"/>
        <w:lang w:val="en-US"/>
      </w:rPr>
      <w:t xml:space="preserve"> –</w:t>
    </w:r>
    <w:r w:rsidRPr="00691B2D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691B2D">
      <w:rPr>
        <w:rFonts w:ascii="Times New Roman" w:eastAsia="Times New Roman" w:hAnsi="Times New Roman" w:cs="Times New Roman"/>
        <w:sz w:val="16"/>
        <w:szCs w:val="16"/>
        <w:lang w:val="en-US"/>
      </w:rPr>
      <w:t>C01</w:t>
    </w:r>
    <w:r w:rsidRPr="00691B2D">
      <w:rPr>
        <w:rFonts w:ascii="Times New Roman" w:eastAsia="Times New Roman" w:hAnsi="Times New Roman" w:cs="Times New Roman"/>
        <w:sz w:val="16"/>
        <w:szCs w:val="16"/>
      </w:rPr>
      <w:t xml:space="preserve"> „ Продължаваща подкрепа за деинституционализация на децата и младежите в Община Пловдив”, който се осъществява с финансовата подкрепа на  Оперативна програма „Развитие на човешките ресурси“ 2014-2020 г.,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 РЧР 2014-2020.</w:t>
    </w:r>
  </w:p>
  <w:p w14:paraId="3DED9379" w14:textId="77777777" w:rsidR="00D04D2C" w:rsidRDefault="00D0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2893" w14:textId="77777777" w:rsidR="00600396" w:rsidRDefault="00600396" w:rsidP="00663BF7">
      <w:pPr>
        <w:spacing w:after="0" w:line="240" w:lineRule="auto"/>
      </w:pPr>
      <w:r>
        <w:separator/>
      </w:r>
    </w:p>
  </w:footnote>
  <w:footnote w:type="continuationSeparator" w:id="0">
    <w:p w14:paraId="4D7AA398" w14:textId="77777777" w:rsidR="00600396" w:rsidRDefault="00600396" w:rsidP="0066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E45A" w14:textId="0E4F00D7" w:rsidR="00691B2D" w:rsidRPr="00691B2D" w:rsidRDefault="00002A5E" w:rsidP="00691B2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</w:t>
    </w:r>
    <w:r w:rsidR="00691B2D" w:rsidRPr="00691B2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20F45136" wp14:editId="57DC4CC6">
          <wp:extent cx="2156460" cy="7543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</w:t>
    </w:r>
    <w:r w:rsidR="00BF6BF8" w:rsidRPr="00691B2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3CF18C40" wp14:editId="199E47FF">
          <wp:extent cx="1287780" cy="96012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</w:t>
    </w:r>
    <w:r w:rsidR="00BF6BF8" w:rsidRPr="00691B2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1E782C90" wp14:editId="035263B6">
          <wp:extent cx="1588770" cy="84582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                                                         </w:t>
    </w:r>
  </w:p>
  <w:p w14:paraId="1DEB2CEF" w14:textId="77777777" w:rsidR="00691B2D" w:rsidRPr="00691B2D" w:rsidRDefault="00691B2D" w:rsidP="00691B2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14:paraId="77D64EED" w14:textId="569FB7FC" w:rsidR="00D04D2C" w:rsidRDefault="00D04D2C" w:rsidP="00BF6BF8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0E7"/>
    <w:multiLevelType w:val="hybridMultilevel"/>
    <w:tmpl w:val="86CA9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A3C"/>
    <w:multiLevelType w:val="hybridMultilevel"/>
    <w:tmpl w:val="EB8CD9AC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E61680"/>
    <w:multiLevelType w:val="multilevel"/>
    <w:tmpl w:val="9F6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52289"/>
    <w:multiLevelType w:val="hybridMultilevel"/>
    <w:tmpl w:val="F1F858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053C"/>
    <w:multiLevelType w:val="hybridMultilevel"/>
    <w:tmpl w:val="6388C4D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CE0D5D"/>
    <w:multiLevelType w:val="hybridMultilevel"/>
    <w:tmpl w:val="BDDE64C6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6616B11"/>
    <w:multiLevelType w:val="hybridMultilevel"/>
    <w:tmpl w:val="8F809B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840F5"/>
    <w:multiLevelType w:val="hybridMultilevel"/>
    <w:tmpl w:val="AC083D54"/>
    <w:lvl w:ilvl="0" w:tplc="0402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 w15:restartNumberingAfterBreak="0">
    <w:nsid w:val="7D601149"/>
    <w:multiLevelType w:val="hybridMultilevel"/>
    <w:tmpl w:val="B41C2586"/>
    <w:lvl w:ilvl="0" w:tplc="0402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9" w15:restartNumberingAfterBreak="0">
    <w:nsid w:val="7D9C1DCD"/>
    <w:multiLevelType w:val="hybridMultilevel"/>
    <w:tmpl w:val="E110C9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99"/>
    <w:rsid w:val="00002A5E"/>
    <w:rsid w:val="0007765B"/>
    <w:rsid w:val="001A6447"/>
    <w:rsid w:val="00205B08"/>
    <w:rsid w:val="00286399"/>
    <w:rsid w:val="00335E90"/>
    <w:rsid w:val="003B49CD"/>
    <w:rsid w:val="00491566"/>
    <w:rsid w:val="00591A52"/>
    <w:rsid w:val="005F4E2E"/>
    <w:rsid w:val="00600396"/>
    <w:rsid w:val="00663BF7"/>
    <w:rsid w:val="00691B2D"/>
    <w:rsid w:val="007179B5"/>
    <w:rsid w:val="00782744"/>
    <w:rsid w:val="008169C4"/>
    <w:rsid w:val="00832EB7"/>
    <w:rsid w:val="009363F2"/>
    <w:rsid w:val="00BE1C9B"/>
    <w:rsid w:val="00BE77B1"/>
    <w:rsid w:val="00BF6BF8"/>
    <w:rsid w:val="00D04D2C"/>
    <w:rsid w:val="00E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BF2D39"/>
  <w15:docId w15:val="{104B1C4D-9499-452F-8063-EA7EF92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F7"/>
  </w:style>
  <w:style w:type="paragraph" w:styleId="Footer">
    <w:name w:val="footer"/>
    <w:basedOn w:val="Normal"/>
    <w:link w:val="FooterChar"/>
    <w:uiPriority w:val="99"/>
    <w:unhideWhenUsed/>
    <w:rsid w:val="0066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F7"/>
  </w:style>
  <w:style w:type="paragraph" w:styleId="BalloonText">
    <w:name w:val="Balloon Text"/>
    <w:basedOn w:val="Normal"/>
    <w:link w:val="BalloonTextChar"/>
    <w:uiPriority w:val="99"/>
    <w:semiHidden/>
    <w:unhideWhenUsed/>
    <w:rsid w:val="0081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DKC</cp:lastModifiedBy>
  <cp:revision>6</cp:revision>
  <cp:lastPrinted>2022-09-15T05:59:00Z</cp:lastPrinted>
  <dcterms:created xsi:type="dcterms:W3CDTF">2022-09-15T09:00:00Z</dcterms:created>
  <dcterms:modified xsi:type="dcterms:W3CDTF">2022-10-04T16:18:00Z</dcterms:modified>
</cp:coreProperties>
</file>